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86" w:rsidRDefault="004C7409" w:rsidP="00EE348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Wymagania edukacyjne na poszczególne oceny z języka angielskiego w klasie 3</w:t>
      </w:r>
    </w:p>
    <w:p w:rsidR="00EE3486" w:rsidRDefault="00D556B9">
      <w:r w:rsidRPr="00B75FF1">
        <w:t>Kryteria obejmują zakres ocen 2</w:t>
      </w:r>
      <w:r>
        <w:t xml:space="preserve"> pkt</w:t>
      </w:r>
      <w:r w:rsidRPr="00B75FF1">
        <w:t>–5</w:t>
      </w:r>
      <w:r>
        <w:t xml:space="preserve"> </w:t>
      </w:r>
      <w:proofErr w:type="spellStart"/>
      <w:r>
        <w:t>pkt</w:t>
      </w:r>
      <w:proofErr w:type="spellEnd"/>
      <w:r w:rsidRPr="00B75FF1">
        <w:t>, nie uwzględniając oceny 1</w:t>
      </w:r>
      <w:r>
        <w:t xml:space="preserve"> </w:t>
      </w:r>
      <w:proofErr w:type="spellStart"/>
      <w:r>
        <w:t>pkt</w:t>
      </w:r>
      <w:proofErr w:type="spellEnd"/>
      <w:r w:rsidRPr="00B75FF1">
        <w:t xml:space="preserve">  i 6</w:t>
      </w:r>
      <w:r>
        <w:t xml:space="preserve"> pkt</w:t>
      </w:r>
      <w:r w:rsidRPr="00B75FF1">
        <w:t xml:space="preserve">. Ocenę </w:t>
      </w:r>
      <w:r>
        <w:t xml:space="preserve"> 6 </w:t>
      </w:r>
      <w:proofErr w:type="spellStart"/>
      <w:r>
        <w:t>pkt</w:t>
      </w:r>
      <w:proofErr w:type="spellEnd"/>
      <w:r>
        <w:t xml:space="preserve"> </w:t>
      </w:r>
      <w:r w:rsidRPr="00B75FF1">
        <w:t xml:space="preserve">otrzymuje uczeń, który wykracza poza wymagania na ocenę </w:t>
      </w:r>
      <w:r>
        <w:t xml:space="preserve">5 </w:t>
      </w:r>
      <w:proofErr w:type="spellStart"/>
      <w:r>
        <w:t>pkt</w:t>
      </w:r>
      <w:proofErr w:type="spellEnd"/>
      <w:r w:rsidRPr="00B75FF1">
        <w:t xml:space="preserve">, zaś uczeń, który nie spełnia wymagań na ocenę </w:t>
      </w:r>
      <w:r>
        <w:t xml:space="preserve">2 </w:t>
      </w:r>
      <w:proofErr w:type="spellStart"/>
      <w:r>
        <w:t>pkt</w:t>
      </w:r>
      <w:proofErr w:type="spellEnd"/>
      <w:r w:rsidRPr="00B75FF1">
        <w:t xml:space="preserve"> otrzymuje ocenę </w:t>
      </w:r>
      <w:r>
        <w:t>1pkt.</w:t>
      </w:r>
    </w:p>
    <w:p w:rsidR="004C7409" w:rsidRDefault="004C7409"/>
    <w:tbl>
      <w:tblPr>
        <w:tblW w:w="148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A56ED5" w:rsidRPr="00A56ED5" w:rsidTr="00D4442B">
        <w:tc>
          <w:tcPr>
            <w:tcW w:w="14861" w:type="dxa"/>
            <w:gridSpan w:val="7"/>
            <w:shd w:val="clear" w:color="auto" w:fill="00B050"/>
          </w:tcPr>
          <w:p w:rsidR="00A56ED5" w:rsidRPr="00A56ED5" w:rsidRDefault="00EA0B5E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 ROZDZIAŁ </w:t>
            </w:r>
            <w:r w:rsidR="00A56ED5"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HELLO!</w:t>
            </w:r>
          </w:p>
        </w:tc>
      </w:tr>
      <w:tr w:rsidR="00A56ED5" w:rsidRPr="00A56ED5" w:rsidTr="00D4442B">
        <w:tc>
          <w:tcPr>
            <w:tcW w:w="1560" w:type="dxa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EA0B5E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2 punkty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EA0B5E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3 punkty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3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EA0B5E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4 punkty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EA0B5E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5 punktów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A56ED5" w:rsidRPr="00A56ED5" w:rsidTr="00D4442B">
        <w:tc>
          <w:tcPr>
            <w:tcW w:w="1560" w:type="dxa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A56ED5" w:rsidRPr="00A56ED5" w:rsidTr="00D4442B">
        <w:tc>
          <w:tcPr>
            <w:tcW w:w="1560" w:type="dxa"/>
            <w:vMerge w:val="restart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kilka podstawowych słów.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część podstawowych słów i zwrotów.</w:t>
            </w:r>
          </w:p>
        </w:tc>
        <w:tc>
          <w:tcPr>
            <w:tcW w:w="3544" w:type="dxa"/>
            <w:gridSpan w:val="3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Zna i stosuje większość poznanych wyrazów oraz zwrotów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095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wszystkie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poznane wyrazy oraz zwroty (str.</w:t>
            </w:r>
            <w:r w:rsidRPr="00A56ED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2-3).</w:t>
            </w:r>
          </w:p>
        </w:tc>
      </w:tr>
      <w:tr w:rsidR="00A56ED5" w:rsidRPr="00A56ED5" w:rsidTr="00D4442B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stosuje poznane struktury gramatyczne w zadaniach i własnych wypowiedziach.</w:t>
            </w:r>
          </w:p>
        </w:tc>
        <w:tc>
          <w:tcPr>
            <w:tcW w:w="3544" w:type="dxa"/>
            <w:gridSpan w:val="3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095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</w:tc>
      </w:tr>
      <w:tr w:rsidR="00A56ED5" w:rsidRPr="00A56ED5" w:rsidTr="00D4442B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6"/>
          </w:tcPr>
          <w:p w:rsidR="00A56ED5" w:rsidRPr="00A56ED5" w:rsidRDefault="00A56ED5" w:rsidP="00A56ED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Zwroty na powitanie i pożegnanie.</w:t>
            </w:r>
          </w:p>
          <w:p w:rsidR="00A56ED5" w:rsidRPr="00A56ED5" w:rsidRDefault="00A56ED5" w:rsidP="00A56ED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</w:pPr>
            <w:proofErr w:type="spellStart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  <w:t>Kolory</w:t>
            </w:r>
            <w:proofErr w:type="spellEnd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  <w:t>.</w:t>
            </w:r>
          </w:p>
          <w:p w:rsidR="00A56ED5" w:rsidRPr="00A56ED5" w:rsidRDefault="00A56ED5" w:rsidP="00A56ED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</w:pPr>
            <w:proofErr w:type="spellStart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  <w:t>Alfabet</w:t>
            </w:r>
            <w:proofErr w:type="spellEnd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  <w:t xml:space="preserve">. </w:t>
            </w:r>
            <w:proofErr w:type="spellStart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  <w:t>Literowanie</w:t>
            </w:r>
            <w:proofErr w:type="spellEnd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  <w:t>wyrazów</w:t>
            </w:r>
            <w:proofErr w:type="spellEnd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  <w:t>.</w:t>
            </w:r>
          </w:p>
          <w:p w:rsidR="00A56ED5" w:rsidRPr="00A56ED5" w:rsidRDefault="00A56ED5" w:rsidP="00A56ED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</w:pPr>
            <w:r w:rsidRPr="00A56ED5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Liczby 1-20.</w:t>
            </w:r>
          </w:p>
          <w:p w:rsidR="00A56ED5" w:rsidRPr="00A56ED5" w:rsidRDefault="00A56ED5" w:rsidP="00A56ED5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Polecenia i pytania dotyczące kolorów i liczb.</w:t>
            </w:r>
          </w:p>
        </w:tc>
      </w:tr>
      <w:tr w:rsidR="00A56ED5" w:rsidRPr="00A56ED5" w:rsidTr="00D4442B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komunikatów słownych na bazie poznanego słownictwa.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szczegółowo komunikaty słowne w zakresie omawianych tematów. Poprawnie rozwiązuje zadania na słuchanie.</w:t>
            </w:r>
          </w:p>
        </w:tc>
      </w:tr>
      <w:tr w:rsidR="00A56ED5" w:rsidRPr="00A56ED5" w:rsidTr="00D4442B">
        <w:trPr>
          <w:trHeight w:val="1855"/>
        </w:trPr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wskazuje litery, kolory i liczby zgodnie z usłyszanymi nazwami,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reaguje adekwatnie na powitanie i pożegnanie,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przedstawia się innym,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niektóre polecenia i pytania dotyczące poznanego materiału,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powtarza rymowanki.</w:t>
            </w:r>
          </w:p>
        </w:tc>
        <w:tc>
          <w:tcPr>
            <w:tcW w:w="3516" w:type="dxa"/>
            <w:gridSpan w:val="2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językową.</w:t>
            </w:r>
          </w:p>
        </w:tc>
        <w:tc>
          <w:tcPr>
            <w:tcW w:w="3123" w:type="dxa"/>
            <w:gridSpan w:val="2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nazywa kolory i liczby,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wita się i żegna z innymi,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przedstawia się,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literuje wyrazy,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polecenia i pytania dotyczące poznanego materiału,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mówi rymowanki,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zapisuje nazwy kolorów i liczb.</w:t>
            </w:r>
          </w:p>
        </w:tc>
      </w:tr>
      <w:tr w:rsidR="00A56ED5" w:rsidRPr="00A56ED5" w:rsidTr="00D4442B">
        <w:tc>
          <w:tcPr>
            <w:tcW w:w="14861" w:type="dxa"/>
            <w:gridSpan w:val="7"/>
            <w:shd w:val="clear" w:color="auto" w:fill="00B050"/>
          </w:tcPr>
          <w:p w:rsidR="00A56ED5" w:rsidRPr="00A56ED5" w:rsidRDefault="00EA0B5E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val="en-US"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lastRenderedPageBreak/>
              <w:t xml:space="preserve">ROZDZIAŁ 1 </w:t>
            </w:r>
            <w:r w:rsidR="00A56ED5"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t>I’M HAPPY</w:t>
            </w:r>
          </w:p>
        </w:tc>
      </w:tr>
      <w:tr w:rsidR="00A56ED5" w:rsidRPr="00A56ED5" w:rsidTr="00D4442B">
        <w:tc>
          <w:tcPr>
            <w:tcW w:w="1560" w:type="dxa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2 punkty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3 punkty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4 punkty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5 punktów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A56ED5" w:rsidRPr="00A56ED5" w:rsidTr="00D4442B">
        <w:tc>
          <w:tcPr>
            <w:tcW w:w="1560" w:type="dxa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</w:tr>
      <w:tr w:rsidR="00A56ED5" w:rsidRPr="00A56ED5" w:rsidTr="00D4442B">
        <w:tc>
          <w:tcPr>
            <w:tcW w:w="1560" w:type="dxa"/>
            <w:vMerge w:val="restart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kilka podstawowych słów.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część podstawowych słów i zwrotów.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Zna i stosuje większość poznanych wyrazów oraz zwrotów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379" w:type="dxa"/>
            <w:gridSpan w:val="3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wszystkie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poznane wyrazy oraz zwroty (str.</w:t>
            </w:r>
            <w:r w:rsidRPr="00A56ED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4–11).</w:t>
            </w:r>
          </w:p>
        </w:tc>
      </w:tr>
      <w:tr w:rsidR="00A56ED5" w:rsidRPr="00A56ED5" w:rsidTr="00D4442B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</w:tc>
      </w:tr>
    </w:tbl>
    <w:p w:rsidR="00A56ED5" w:rsidRPr="00A56ED5" w:rsidRDefault="00A56ED5" w:rsidP="00A56ED5">
      <w:pPr>
        <w:suppressLineNumbers/>
        <w:suppressAutoHyphens/>
        <w:snapToGrid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ar-SA"/>
        </w:rPr>
        <w:sectPr w:rsidR="00A56ED5" w:rsidRPr="00A56ED5" w:rsidSect="00A85948">
          <w:pgSz w:w="16838" w:h="11906" w:orient="landscape"/>
          <w:pgMar w:top="850" w:right="992" w:bottom="1800" w:left="992" w:header="850" w:footer="283" w:gutter="0"/>
          <w:cols w:space="708"/>
          <w:docGrid w:linePitch="360" w:charSpace="12288"/>
        </w:sectPr>
      </w:pPr>
    </w:p>
    <w:tbl>
      <w:tblPr>
        <w:tblW w:w="148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3301"/>
      </w:tblGrid>
      <w:tr w:rsidR="00A56ED5" w:rsidRPr="00A56ED5" w:rsidTr="00AB2C1B">
        <w:trPr>
          <w:trHeight w:val="1739"/>
        </w:trPr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tcBorders>
              <w:right w:val="single" w:sz="2" w:space="0" w:color="000000"/>
            </w:tcBorders>
          </w:tcPr>
          <w:p w:rsidR="00A56ED5" w:rsidRPr="00A56ED5" w:rsidRDefault="00A56ED5" w:rsidP="00A56ED5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</w:pP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  <w:t>U</w:t>
            </w:r>
            <w:r w:rsidRPr="00A56ED5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czucia.</w:t>
            </w:r>
          </w:p>
          <w:p w:rsidR="00A56ED5" w:rsidRPr="00A56ED5" w:rsidRDefault="00A56ED5" w:rsidP="00A56ED5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</w:pPr>
            <w:r w:rsidRPr="00A56ED5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 xml:space="preserve">Przymiotniki: </w:t>
            </w:r>
            <w:proofErr w:type="spellStart"/>
            <w:r w:rsidRPr="00A56ED5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bad</w:t>
            </w:r>
            <w:proofErr w:type="spellEnd"/>
            <w:r w:rsidRPr="00A56ED5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A56ED5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good</w:t>
            </w:r>
            <w:proofErr w:type="spellEnd"/>
            <w:r w:rsidRPr="00A56ED5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.</w:t>
            </w:r>
          </w:p>
          <w:p w:rsidR="00A56ED5" w:rsidRPr="00A56ED5" w:rsidRDefault="00A56ED5" w:rsidP="00A56ED5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val="de-DE" w:eastAsia="ar-SA"/>
              </w:rPr>
            </w:pPr>
            <w:r w:rsidRPr="00A56ED5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Członkowie rodziny.</w:t>
            </w:r>
          </w:p>
          <w:p w:rsidR="00A56ED5" w:rsidRPr="00A56ED5" w:rsidRDefault="00A56ED5" w:rsidP="00A56ED5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</w:pPr>
            <w:proofErr w:type="spellStart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>Konstrukcje</w:t>
            </w:r>
            <w:proofErr w:type="spellEnd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 xml:space="preserve"> I’m / I’m not …, She’s / He’s / She’s not / He’s </w:t>
            </w:r>
            <w:proofErr w:type="spellStart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>nott</w:t>
            </w:r>
            <w:proofErr w:type="spellEnd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 xml:space="preserve"> … .</w:t>
            </w:r>
          </w:p>
          <w:p w:rsidR="00A56ED5" w:rsidRPr="00A56ED5" w:rsidRDefault="00A56ED5" w:rsidP="00A56ED5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</w:pPr>
            <w:proofErr w:type="spellStart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>Pytania</w:t>
            </w:r>
            <w:proofErr w:type="spellEnd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>: Are you …?, Is she / he …?</w:t>
            </w:r>
          </w:p>
          <w:p w:rsidR="00A56ED5" w:rsidRPr="00A56ED5" w:rsidRDefault="00A56ED5" w:rsidP="00A56ED5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Polecenia i pytania dotyczące uczuć, członków rodziny.</w:t>
            </w:r>
          </w:p>
        </w:tc>
      </w:tr>
    </w:tbl>
    <w:p w:rsidR="00A56ED5" w:rsidRPr="00A56ED5" w:rsidRDefault="00A56ED5" w:rsidP="00A56ED5">
      <w:pPr>
        <w:suppressLineNumbers/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ar-SA"/>
        </w:rPr>
        <w:sectPr w:rsidR="00A56ED5" w:rsidRPr="00A56ED5" w:rsidSect="00AB2C1B">
          <w:type w:val="continuous"/>
          <w:pgSz w:w="16838" w:h="11906" w:orient="landscape"/>
          <w:pgMar w:top="850" w:right="992" w:bottom="1800" w:left="992" w:header="708" w:footer="850" w:gutter="0"/>
          <w:cols w:num="2" w:space="708" w:equalWidth="0">
            <w:col w:w="7073" w:space="708"/>
            <w:col w:w="7073"/>
          </w:cols>
          <w:docGrid w:linePitch="360" w:charSpace="12288"/>
        </w:sectPr>
      </w:pPr>
    </w:p>
    <w:tbl>
      <w:tblPr>
        <w:tblW w:w="1486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3379"/>
      </w:tblGrid>
      <w:tr w:rsidR="00A56ED5" w:rsidRPr="00A56ED5" w:rsidTr="00D23B75">
        <w:trPr>
          <w:trHeight w:val="283"/>
        </w:trPr>
        <w:tc>
          <w:tcPr>
            <w:tcW w:w="1560" w:type="dxa"/>
            <w:vMerge w:val="restart"/>
            <w:tcBorders>
              <w:top w:val="single" w:sz="2" w:space="0" w:color="000000"/>
            </w:tcBorders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02" w:type="dxa"/>
            <w:tcBorders>
              <w:top w:val="single" w:sz="2" w:space="0" w:color="000000"/>
            </w:tcBorders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Zadania na rozumienie ze słuchu sprawiają mu trudność.</w:t>
            </w:r>
          </w:p>
        </w:tc>
        <w:tc>
          <w:tcPr>
            <w:tcW w:w="3260" w:type="dxa"/>
            <w:tcBorders>
              <w:top w:val="single" w:sz="2" w:space="0" w:color="000000"/>
            </w:tcBorders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Częściowo poprawnie rozwiązuje zadania na słuchanie.</w:t>
            </w:r>
          </w:p>
        </w:tc>
        <w:tc>
          <w:tcPr>
            <w:tcW w:w="3260" w:type="dxa"/>
            <w:tcBorders>
              <w:top w:val="single" w:sz="2" w:space="0" w:color="000000"/>
            </w:tcBorders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komunikatów słownych na bazie poznanego słownictwa.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W większości poprawnie rozwiązuje zadania na słuchanie.</w:t>
            </w:r>
          </w:p>
        </w:tc>
        <w:tc>
          <w:tcPr>
            <w:tcW w:w="3379" w:type="dxa"/>
            <w:tcBorders>
              <w:top w:val="single" w:sz="2" w:space="0" w:color="000000"/>
            </w:tcBorders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szczegółowo komunikaty słowne w zakresie omawianych tematów. Poprawnie rozwiązuje zadania na słuchanie.</w:t>
            </w:r>
          </w:p>
        </w:tc>
      </w:tr>
      <w:tr w:rsidR="00A56ED5" w:rsidRPr="00A56ED5" w:rsidTr="00D23B75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wskazuje uczucia, członków rodziny i przymiotniki zgodnie z usłyszanymi nazwami,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niektóre polecenia i pytania dotyczące poznanego materiału,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czyta poznane słowa,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śpiewa piosenkę czy powtarza historyjkę,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opisuje uczucia innych osób,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 problemami zapisuje nazwy uczuć, członków rodziny i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przymiotników.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językową.</w:t>
            </w: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nazywa uczucia, członków rodziny i przymiotniki,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opisuje swoje uczucia i uczucia innych osób,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polecenia i pytania dotyczące poznanego materiału,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czyta i pisze nazwy uczuć, członków rodziny i przymiotników,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śpiewa piosenkę czy odgrywa historyjkę,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zapisuje nazwy uczuć,</w:t>
            </w:r>
            <w:r w:rsidRPr="00A56ED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członków rodziny i przymiotników.</w:t>
            </w:r>
          </w:p>
        </w:tc>
      </w:tr>
      <w:tr w:rsidR="00A56ED5" w:rsidRPr="00A56ED5" w:rsidTr="00D23B75">
        <w:tc>
          <w:tcPr>
            <w:tcW w:w="14861" w:type="dxa"/>
            <w:gridSpan w:val="5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Uczeń rozwiązuje TEST NR 1 </w:t>
            </w:r>
          </w:p>
        </w:tc>
      </w:tr>
      <w:tr w:rsidR="00A56ED5" w:rsidRPr="00A56ED5" w:rsidTr="00D23B75">
        <w:tc>
          <w:tcPr>
            <w:tcW w:w="14861" w:type="dxa"/>
            <w:gridSpan w:val="5"/>
            <w:shd w:val="clear" w:color="auto" w:fill="00B050"/>
          </w:tcPr>
          <w:p w:rsidR="00A56ED5" w:rsidRPr="00A56ED5" w:rsidRDefault="00EA0B5E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val="en-US"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t xml:space="preserve">ROZDZIAŁ 2  </w:t>
            </w:r>
            <w:r w:rsidR="00A56ED5"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t>IT’S SNOWING</w:t>
            </w:r>
          </w:p>
        </w:tc>
      </w:tr>
      <w:tr w:rsidR="00A56ED5" w:rsidRPr="00A56ED5" w:rsidTr="00D23B75">
        <w:tc>
          <w:tcPr>
            <w:tcW w:w="1560" w:type="dxa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:rsidR="00A56ED5" w:rsidRPr="00A56ED5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2 punkty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3 punkty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4 punkty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79" w:type="dxa"/>
            <w:shd w:val="clear" w:color="auto" w:fill="99CCFF"/>
          </w:tcPr>
          <w:p w:rsidR="00842E58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5 punktów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A56ED5" w:rsidRPr="00A56ED5" w:rsidTr="00D23B75">
        <w:tc>
          <w:tcPr>
            <w:tcW w:w="1560" w:type="dxa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</w:tr>
      <w:tr w:rsidR="00A56ED5" w:rsidRPr="00A56ED5" w:rsidTr="00D23B75">
        <w:tc>
          <w:tcPr>
            <w:tcW w:w="1560" w:type="dxa"/>
            <w:vMerge w:val="restart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kilka podstawowych słów.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część podstawowych słów i zwrotów.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Zna i stosuje większość poznanych wyrazów oraz zwrotów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wszystkie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poznane wyrazy oraz zwroty (str.</w:t>
            </w:r>
            <w:r w:rsidRPr="00A56ED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12-19).</w:t>
            </w:r>
          </w:p>
        </w:tc>
      </w:tr>
      <w:tr w:rsidR="00A56ED5" w:rsidRPr="00A56ED5" w:rsidTr="00D23B75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</w:tc>
      </w:tr>
      <w:tr w:rsidR="00A56ED5" w:rsidRPr="00A56ED5" w:rsidTr="00D23B75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4"/>
          </w:tcPr>
          <w:p w:rsidR="00A56ED5" w:rsidRPr="00A56ED5" w:rsidRDefault="00A56ED5" w:rsidP="00A56ED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Pogoda.</w:t>
            </w:r>
          </w:p>
          <w:p w:rsidR="00A56ED5" w:rsidRPr="00A56ED5" w:rsidRDefault="00A56ED5" w:rsidP="00A56ED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Ubrania.</w:t>
            </w:r>
          </w:p>
          <w:p w:rsidR="00A56ED5" w:rsidRPr="00A56ED5" w:rsidRDefault="00A56ED5" w:rsidP="00A56ED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Pory roku.</w:t>
            </w:r>
          </w:p>
          <w:p w:rsidR="00A56ED5" w:rsidRPr="00A56ED5" w:rsidRDefault="00A56ED5" w:rsidP="00A56ED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Miesiące.</w:t>
            </w:r>
          </w:p>
          <w:p w:rsidR="00A56ED5" w:rsidRPr="00A56ED5" w:rsidRDefault="00A56ED5" w:rsidP="00A56ED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</w:pPr>
            <w:proofErr w:type="spellStart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>Konstrukcja</w:t>
            </w:r>
            <w:proofErr w:type="spellEnd"/>
            <w:r w:rsidRPr="00A56ED5">
              <w:rPr>
                <w:rFonts w:ascii="Verdana" w:eastAsia="Times New Roman" w:hAnsi="Verdana" w:cs="Verdana"/>
                <w:sz w:val="16"/>
                <w:szCs w:val="16"/>
                <w:lang w:val="en-US" w:eastAsia="ar-SA"/>
              </w:rPr>
              <w:t xml:space="preserve"> It’s / isn’t (raining).</w:t>
            </w:r>
          </w:p>
          <w:p w:rsidR="00A56ED5" w:rsidRPr="00A56ED5" w:rsidRDefault="00A56ED5" w:rsidP="00A56ED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</w:pPr>
            <w:proofErr w:type="spellStart"/>
            <w:r w:rsidRPr="00A56ED5">
              <w:rPr>
                <w:rFonts w:ascii="Verdana" w:eastAsia="Times New Roman" w:hAnsi="Verdana" w:cs="Verdana"/>
                <w:sz w:val="16"/>
                <w:szCs w:val="16"/>
                <w:lang w:val="en-US" w:eastAsia="ar-SA"/>
              </w:rPr>
              <w:t>Pytania</w:t>
            </w:r>
            <w:proofErr w:type="spellEnd"/>
            <w:r w:rsidRPr="00A56ED5">
              <w:rPr>
                <w:rFonts w:ascii="Verdana" w:eastAsia="Times New Roman" w:hAnsi="Verdana" w:cs="Verdana"/>
                <w:sz w:val="16"/>
                <w:szCs w:val="16"/>
                <w:lang w:val="en-US" w:eastAsia="ar-SA"/>
              </w:rPr>
              <w:t>: Is it (hot)?, What’s the weather like?, What’s he / she wearing?</w:t>
            </w:r>
          </w:p>
          <w:p w:rsidR="00A56ED5" w:rsidRPr="00A56ED5" w:rsidRDefault="00A56ED5" w:rsidP="00A56ED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Polecenia i pytania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dotyczące pogody, ubrań, pór roku i miesięcy.</w:t>
            </w:r>
          </w:p>
        </w:tc>
      </w:tr>
      <w:tr w:rsidR="00A56ED5" w:rsidRPr="00A56ED5" w:rsidTr="00D23B75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Częściowo poprawnie rozwiązuje zadania na słuchanie.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komunikatów słownych na bazie poznanego słownictwa.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W większości poprawnie rozwiązuje zadania na słuchanie.</w:t>
            </w: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szczegółowo komunikaty słowne w zakresie omawianych tematów. Poprawnie rozwiązuje zadania na słuchanie.</w:t>
            </w:r>
          </w:p>
        </w:tc>
      </w:tr>
      <w:tr w:rsidR="00A56ED5" w:rsidRPr="00A56ED5" w:rsidTr="00D23B75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wskazuje członków rodziny zgodnie z usłyszanymi nazwami,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niektóre polecenia i pytania dotyczące poznanego materiału,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czyta poznane słowa,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opisuje pogodę,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śpiewa piosenkę czy powtarza historyjkę,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pisze nazwy miesięcy i opisuje pogodę i ubiór postaci.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językową.</w:t>
            </w: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nazywa pogodę, ubrania, pory roku i miesiące,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polecenia i pytania dotyczące poznanego materiału,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czyta i pisze nazwy pogody, ubrań, pór roku i miesięcy,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opisuje pogodę i ubiór postaci,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śpiewa piosenkę i odgrywa historyjkę.</w:t>
            </w:r>
          </w:p>
        </w:tc>
      </w:tr>
      <w:tr w:rsidR="00A56ED5" w:rsidRPr="00A56ED5" w:rsidTr="00D23B75">
        <w:tc>
          <w:tcPr>
            <w:tcW w:w="14861" w:type="dxa"/>
            <w:gridSpan w:val="5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Uczeń rozwiązuje TEST NR 2 </w:t>
            </w:r>
          </w:p>
        </w:tc>
      </w:tr>
      <w:tr w:rsidR="00A56ED5" w:rsidRPr="00A56ED5" w:rsidTr="00D23B75">
        <w:tc>
          <w:tcPr>
            <w:tcW w:w="14861" w:type="dxa"/>
            <w:gridSpan w:val="5"/>
            <w:shd w:val="clear" w:color="auto" w:fill="00B050"/>
          </w:tcPr>
          <w:p w:rsidR="00A56ED5" w:rsidRPr="00A56ED5" w:rsidRDefault="00EA0B5E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val="en-GB"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t xml:space="preserve">ROZDZIAŁ 3  </w:t>
            </w:r>
            <w:r w:rsidR="00A56ED5"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t>I’M DANCING</w:t>
            </w:r>
          </w:p>
        </w:tc>
      </w:tr>
      <w:tr w:rsidR="00A56ED5" w:rsidRPr="00A56ED5" w:rsidTr="00D23B75">
        <w:tc>
          <w:tcPr>
            <w:tcW w:w="1560" w:type="dxa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GB"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2 punkty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3 punkty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4 punkty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79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5 punktów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A56ED5" w:rsidRPr="00A56ED5" w:rsidTr="00D23B75">
        <w:tc>
          <w:tcPr>
            <w:tcW w:w="1560" w:type="dxa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</w:tr>
      <w:tr w:rsidR="00A56ED5" w:rsidRPr="00A56ED5" w:rsidTr="00D23B75">
        <w:tc>
          <w:tcPr>
            <w:tcW w:w="1560" w:type="dxa"/>
            <w:vMerge w:val="restart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kilka podstawowych słów.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część podstawowych słów i zwrotów.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Zna i stosuje większość poznanych wyrazów oraz zwrotów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wszystkie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poznane wyrazy oraz zwroty (str.</w:t>
            </w:r>
            <w:r w:rsidRPr="00A56ED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20-27).</w:t>
            </w:r>
          </w:p>
        </w:tc>
      </w:tr>
      <w:tr w:rsidR="00A56ED5" w:rsidRPr="00A56ED5" w:rsidTr="00D23B75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</w:tc>
      </w:tr>
      <w:tr w:rsidR="00A56ED5" w:rsidRPr="00A56ED5" w:rsidTr="00D23B75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4"/>
          </w:tcPr>
          <w:p w:rsidR="00A56ED5" w:rsidRPr="00A56ED5" w:rsidRDefault="00A56ED5" w:rsidP="00A56ED5">
            <w:pPr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Czynności.</w:t>
            </w:r>
          </w:p>
          <w:p w:rsidR="00A56ED5" w:rsidRPr="00A56ED5" w:rsidRDefault="00A56ED5" w:rsidP="00A56ED5">
            <w:pPr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val="en-US" w:eastAsia="ar-SA"/>
              </w:rPr>
            </w:pPr>
            <w:r w:rsidRPr="00A56ED5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Przedmioty domowe.</w:t>
            </w:r>
          </w:p>
          <w:p w:rsidR="00A56ED5" w:rsidRPr="00A56ED5" w:rsidRDefault="00A56ED5" w:rsidP="00A56ED5">
            <w:pPr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val="en-US" w:eastAsia="ar-SA"/>
              </w:rPr>
            </w:pPr>
            <w:proofErr w:type="spellStart"/>
            <w:r w:rsidRPr="00A56ED5">
              <w:rPr>
                <w:rFonts w:ascii="Verdana" w:eastAsia="Times New Roman" w:hAnsi="Verdana" w:cs="Verdana"/>
                <w:sz w:val="16"/>
                <w:szCs w:val="16"/>
                <w:lang w:val="en-US" w:eastAsia="ar-SA"/>
              </w:rPr>
              <w:t>Konstrukcje</w:t>
            </w:r>
            <w:proofErr w:type="spellEnd"/>
            <w:r w:rsidRPr="00A56ED5">
              <w:rPr>
                <w:rFonts w:ascii="Verdana" w:eastAsia="Times New Roman" w:hAnsi="Verdana" w:cs="Verdana"/>
                <w:sz w:val="16"/>
                <w:szCs w:val="16"/>
                <w:lang w:val="en-US" w:eastAsia="ar-SA"/>
              </w:rPr>
              <w:t>: I’m / She’s / He’s / It’s (dancing), It’s a … .</w:t>
            </w:r>
          </w:p>
          <w:p w:rsidR="00A56ED5" w:rsidRPr="00A56ED5" w:rsidRDefault="00A56ED5" w:rsidP="00A56ED5">
            <w:pPr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val="en-US" w:eastAsia="ar-SA"/>
              </w:rPr>
            </w:pPr>
            <w:proofErr w:type="spellStart"/>
            <w:r w:rsidRPr="00A56ED5">
              <w:rPr>
                <w:rFonts w:ascii="Verdana" w:eastAsia="Times New Roman" w:hAnsi="Verdana" w:cs="Verdana"/>
                <w:sz w:val="16"/>
                <w:szCs w:val="16"/>
                <w:lang w:val="en-US" w:eastAsia="ar-SA"/>
              </w:rPr>
              <w:t>Pytania</w:t>
            </w:r>
            <w:proofErr w:type="spellEnd"/>
            <w:r w:rsidRPr="00A56ED5">
              <w:rPr>
                <w:rFonts w:ascii="Verdana" w:eastAsia="Times New Roman" w:hAnsi="Verdana" w:cs="Verdana"/>
                <w:sz w:val="16"/>
                <w:szCs w:val="16"/>
                <w:lang w:val="en-US" w:eastAsia="ar-SA"/>
              </w:rPr>
              <w:t>: Is she / he / it (running)?, What’s she / he / it doing?</w:t>
            </w:r>
          </w:p>
          <w:p w:rsidR="00A56ED5" w:rsidRPr="00A56ED5" w:rsidRDefault="00A56ED5" w:rsidP="00A56ED5">
            <w:pPr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Polecenia i pytania dotyczące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czynności i przedmiotów domowych.</w:t>
            </w:r>
          </w:p>
        </w:tc>
      </w:tr>
      <w:tr w:rsidR="00A56ED5" w:rsidRPr="00A56ED5" w:rsidTr="00D23B75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Częściowo poprawnie rozwiązuje zadania na słuchanie.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Zadania na rozumienie ze słuchu sprawiają mu trudność.</w:t>
            </w: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Częściowo poprawnie rozwiązuje zadania na słuchanie.</w:t>
            </w:r>
          </w:p>
        </w:tc>
      </w:tr>
      <w:tr w:rsidR="00A56ED5" w:rsidRPr="00A56ED5" w:rsidTr="00D23B75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wskazuje czynności i przedmioty domowe zgodnie z usłyszanymi nazwami,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niektóre polecenia i pytania dotyczące poznanego materiału,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czyta poznane słowa,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opisuje wykonywane przez siebie czynności oraz przez inne osoby,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śpiewa piosenkę czy powtarza historyjkę,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pisze o wykonywanych czynnościach, olimpijczyku, sportowcu i sporcie.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nazywa czynności i przedmioty domowe,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opisuje wykonywane przez siebie czynności oraz przez inne osoby,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polecenia i pytania dotyczące poznanego materiału,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czyta i pisze nazwy czynności i przedmiotów domowych,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pisze o wykonywanych czynnościach, olimpijczyku, sportowcu i sporcie,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śpiewa piosenkę czy odgrywa historyjkę.</w:t>
            </w:r>
          </w:p>
        </w:tc>
      </w:tr>
      <w:tr w:rsidR="00A56ED5" w:rsidRPr="00A56ED5" w:rsidTr="00D23B75">
        <w:tc>
          <w:tcPr>
            <w:tcW w:w="14861" w:type="dxa"/>
            <w:gridSpan w:val="5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rozwiązuje TEST NR 3 </w:t>
            </w:r>
          </w:p>
        </w:tc>
      </w:tr>
      <w:tr w:rsidR="00A56ED5" w:rsidRPr="00A56ED5" w:rsidTr="00D23B75">
        <w:tc>
          <w:tcPr>
            <w:tcW w:w="14861" w:type="dxa"/>
            <w:gridSpan w:val="5"/>
            <w:shd w:val="clear" w:color="auto" w:fill="00B050"/>
          </w:tcPr>
          <w:p w:rsidR="00A56ED5" w:rsidRPr="00A56ED5" w:rsidRDefault="00EA0B5E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val="en-US"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t xml:space="preserve">ROZDZIAŁ 4  </w:t>
            </w:r>
            <w:r w:rsidR="00A56ED5"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t>THERE’S A PARK</w:t>
            </w:r>
          </w:p>
        </w:tc>
      </w:tr>
      <w:tr w:rsidR="00A56ED5" w:rsidRPr="00A56ED5" w:rsidTr="00D23B75">
        <w:trPr>
          <w:trHeight w:val="506"/>
        </w:trPr>
        <w:tc>
          <w:tcPr>
            <w:tcW w:w="1560" w:type="dxa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:rsidR="00842E58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2 punkty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3 punkty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4 punkty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79" w:type="dxa"/>
            <w:shd w:val="clear" w:color="auto" w:fill="99CCFF"/>
          </w:tcPr>
          <w:p w:rsidR="00842E58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5 punktów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A56ED5" w:rsidRPr="00A56ED5" w:rsidTr="00D23B75">
        <w:tc>
          <w:tcPr>
            <w:tcW w:w="1560" w:type="dxa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</w:tr>
      <w:tr w:rsidR="00A56ED5" w:rsidRPr="00A56ED5" w:rsidTr="00D23B75">
        <w:tc>
          <w:tcPr>
            <w:tcW w:w="1560" w:type="dxa"/>
            <w:vMerge w:val="restart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kilka podstawowych słów.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część podstawowych słów i zwrotów.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Zna i stosuje większość poznanych wyrazów oraz zwrotów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wszystkie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poznane wyrazy oraz zwroty (str.</w:t>
            </w:r>
            <w:r w:rsidRPr="00A56ED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28-35).</w:t>
            </w:r>
          </w:p>
        </w:tc>
      </w:tr>
      <w:tr w:rsidR="00A56ED5" w:rsidRPr="00A56ED5" w:rsidTr="00D23B75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</w:tc>
      </w:tr>
      <w:tr w:rsidR="00A56ED5" w:rsidRPr="00A56ED5" w:rsidTr="00D23B75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4"/>
          </w:tcPr>
          <w:p w:rsidR="00A56ED5" w:rsidRPr="00A56ED5" w:rsidRDefault="00A56ED5" w:rsidP="00A56ED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M</w:t>
            </w:r>
            <w:r w:rsidRPr="00A56ED5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iejsca w mieście.</w:t>
            </w:r>
          </w:p>
          <w:p w:rsidR="00A56ED5" w:rsidRPr="00A56ED5" w:rsidRDefault="00A56ED5" w:rsidP="00A56ED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Przyimki miejsca.</w:t>
            </w:r>
          </w:p>
          <w:p w:rsidR="00A56ED5" w:rsidRPr="00A56ED5" w:rsidRDefault="00A56ED5" w:rsidP="00A56ED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en-US" w:eastAsia="ar-SA"/>
              </w:rPr>
            </w:pPr>
            <w:proofErr w:type="spellStart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>Konstrukcje</w:t>
            </w:r>
            <w:proofErr w:type="spellEnd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 xml:space="preserve"> </w:t>
            </w:r>
            <w:r w:rsidRPr="00A56ED5">
              <w:rPr>
                <w:rFonts w:ascii="Verdana" w:eastAsia="Times New Roman" w:hAnsi="Verdana" w:cs="Verdana"/>
                <w:sz w:val="16"/>
                <w:szCs w:val="16"/>
                <w:lang w:val="en-US" w:eastAsia="ar-SA"/>
              </w:rPr>
              <w:t>There’s / are …, There isn’t …, He’s / She’s / It’s (next to) the (hospital).</w:t>
            </w:r>
          </w:p>
          <w:p w:rsidR="00A56ED5" w:rsidRPr="00A56ED5" w:rsidRDefault="00A56ED5" w:rsidP="00A56ED5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val="en-US" w:eastAsia="ar-SA"/>
              </w:rPr>
            </w:pPr>
            <w:proofErr w:type="spellStart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>Pytania</w:t>
            </w:r>
            <w:proofErr w:type="spellEnd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>: Is there …?, Where’s the (library)?</w:t>
            </w:r>
          </w:p>
          <w:p w:rsidR="00A56ED5" w:rsidRPr="00A56ED5" w:rsidRDefault="00A56ED5" w:rsidP="00A56ED5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Pytania i polecenia dotyczące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miejsc w mieście i położenia.</w:t>
            </w:r>
          </w:p>
        </w:tc>
      </w:tr>
      <w:tr w:rsidR="00A56ED5" w:rsidRPr="00A56ED5" w:rsidTr="00D23B75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Częściowo poprawnie rozwiązuje zadania na słuchanie.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Zadania na rozumienie ze słuchu sprawiają mu trudność.</w:t>
            </w: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Częściowo poprawnie rozwiązuje zadania na słuchanie.</w:t>
            </w:r>
          </w:p>
        </w:tc>
      </w:tr>
      <w:tr w:rsidR="00A56ED5" w:rsidRPr="00A56ED5" w:rsidTr="00D23B75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wskazuje miejsca w mieście zgodnie z usłyszanymi nazwami,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rozumie liczby 1-20,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niektóre polecenia i pytania dotyczące poznanego materiału,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czyta poznane słowa,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częściowo poprawnie wskazuje położenie przedmiotów, zwierząt i osób, 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pyta o położenie,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 problemami </w:t>
            </w: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opisuje swój pokój,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śpiewa piosenkę czy powtarza historyjkę,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opisuje swoje miasto / wieś.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nazywa miejsca w mieście,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poprawnie wskazuje położenie przedmiotów, zwierząt i osób, 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pyta o położenie,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polecenia i pytania dotyczące poznanego materiału,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czyta i pisze nazwy miejsc w mieście i przyimki miejsca,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opisuje swoje miasto / wieś,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śpiewa piosenkę czy odgrywa historyjkę.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</w:tr>
      <w:tr w:rsidR="00A56ED5" w:rsidRPr="00A56ED5" w:rsidTr="00D23B75">
        <w:tc>
          <w:tcPr>
            <w:tcW w:w="14861" w:type="dxa"/>
            <w:gridSpan w:val="5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rozwiązuje TEST NR 4 </w:t>
            </w:r>
          </w:p>
        </w:tc>
      </w:tr>
      <w:tr w:rsidR="00A56ED5" w:rsidRPr="00A56ED5" w:rsidTr="00D23B75">
        <w:tc>
          <w:tcPr>
            <w:tcW w:w="14861" w:type="dxa"/>
            <w:gridSpan w:val="5"/>
            <w:shd w:val="clear" w:color="auto" w:fill="00B050"/>
          </w:tcPr>
          <w:p w:rsidR="00A56ED5" w:rsidRPr="00A56ED5" w:rsidRDefault="00EA0B5E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t xml:space="preserve">ROZDZIAŁ 5  </w:t>
            </w:r>
            <w:r w:rsidR="00A56ED5"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t>MY DAY</w:t>
            </w:r>
          </w:p>
        </w:tc>
      </w:tr>
      <w:tr w:rsidR="00A56ED5" w:rsidRPr="00A56ED5" w:rsidTr="00D23B75">
        <w:trPr>
          <w:trHeight w:val="506"/>
        </w:trPr>
        <w:tc>
          <w:tcPr>
            <w:tcW w:w="1560" w:type="dxa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:rsidR="00842E58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2 punkty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3 punkty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842E58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4 punkty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79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842E58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5 punktów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A56ED5" w:rsidRPr="00A56ED5" w:rsidTr="00D23B75">
        <w:tc>
          <w:tcPr>
            <w:tcW w:w="1560" w:type="dxa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</w:tr>
      <w:tr w:rsidR="00A56ED5" w:rsidRPr="00A56ED5" w:rsidTr="00D23B75">
        <w:tc>
          <w:tcPr>
            <w:tcW w:w="1560" w:type="dxa"/>
            <w:vMerge w:val="restart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kilka podstawowych słów.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część podstawowych słów i zwrotów.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Zna i stosuje większość poznanych wyrazów oraz zwrotów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wszystkie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poznane wyrazy oraz zwroty (str.</w:t>
            </w:r>
            <w:r w:rsidRPr="00A56ED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36-43).</w:t>
            </w:r>
          </w:p>
        </w:tc>
      </w:tr>
      <w:tr w:rsidR="00A56ED5" w:rsidRPr="00A56ED5" w:rsidTr="00D23B75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</w:tc>
      </w:tr>
      <w:tr w:rsidR="00A56ED5" w:rsidRPr="00A56ED5" w:rsidTr="00D23B75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4"/>
          </w:tcPr>
          <w:p w:rsidR="00A56ED5" w:rsidRPr="00A56ED5" w:rsidRDefault="00A56ED5" w:rsidP="00A56ED5">
            <w:pPr>
              <w:numPr>
                <w:ilvl w:val="0"/>
                <w:numId w:val="10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Czynności życia codziennego.</w:t>
            </w:r>
          </w:p>
          <w:p w:rsidR="00A56ED5" w:rsidRPr="00A56ED5" w:rsidRDefault="00A56ED5" w:rsidP="00A56ED5">
            <w:pPr>
              <w:numPr>
                <w:ilvl w:val="0"/>
                <w:numId w:val="10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Godziny.</w:t>
            </w:r>
          </w:p>
          <w:p w:rsidR="00A56ED5" w:rsidRPr="00A56ED5" w:rsidRDefault="00A56ED5" w:rsidP="00A56ED5">
            <w:pPr>
              <w:numPr>
                <w:ilvl w:val="0"/>
                <w:numId w:val="10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en-US" w:eastAsia="ar-SA"/>
              </w:rPr>
            </w:pPr>
            <w:proofErr w:type="spellStart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>Konstrukcje</w:t>
            </w:r>
            <w:proofErr w:type="spellEnd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 xml:space="preserve">: </w:t>
            </w:r>
            <w:r w:rsidRPr="00A56ED5">
              <w:rPr>
                <w:rFonts w:ascii="Verdana" w:eastAsia="Times New Roman" w:hAnsi="Verdana" w:cs="Calibri"/>
                <w:sz w:val="16"/>
                <w:szCs w:val="16"/>
                <w:lang w:val="en-US" w:eastAsia="ar-SA"/>
              </w:rPr>
              <w:t>It’s (one) o’clock, It’s half past (five), I (get up) at (nine) o’clock, She / He (gets up) at (six o’clock).</w:t>
            </w:r>
          </w:p>
          <w:p w:rsidR="00A56ED5" w:rsidRPr="00A56ED5" w:rsidRDefault="00A56ED5" w:rsidP="00A56ED5">
            <w:pPr>
              <w:numPr>
                <w:ilvl w:val="0"/>
                <w:numId w:val="10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en-US" w:eastAsia="ar-SA"/>
              </w:rPr>
            </w:pPr>
            <w:proofErr w:type="spellStart"/>
            <w:r w:rsidRPr="00A56ED5">
              <w:rPr>
                <w:rFonts w:ascii="Verdana" w:eastAsia="Times New Roman" w:hAnsi="Verdana" w:cs="Verdana"/>
                <w:sz w:val="16"/>
                <w:szCs w:val="16"/>
                <w:lang w:val="en-US" w:eastAsia="ar-SA"/>
              </w:rPr>
              <w:t>Pytania</w:t>
            </w:r>
            <w:proofErr w:type="spellEnd"/>
            <w:r w:rsidRPr="00A56ED5">
              <w:rPr>
                <w:rFonts w:ascii="Verdana" w:eastAsia="Times New Roman" w:hAnsi="Verdana" w:cs="Verdana"/>
                <w:sz w:val="16"/>
                <w:szCs w:val="16"/>
                <w:lang w:val="en-US" w:eastAsia="ar-SA"/>
              </w:rPr>
              <w:t xml:space="preserve">: </w:t>
            </w:r>
            <w:r w:rsidRPr="00A56ED5">
              <w:rPr>
                <w:rFonts w:ascii="Verdana" w:eastAsia="Times New Roman" w:hAnsi="Verdana" w:cs="Calibri"/>
                <w:sz w:val="16"/>
                <w:szCs w:val="16"/>
                <w:lang w:val="en-US" w:eastAsia="ar-SA"/>
              </w:rPr>
              <w:t xml:space="preserve">What time is it?, What time do you / does she (get up)? </w:t>
            </w:r>
          </w:p>
          <w:p w:rsidR="00A56ED5" w:rsidRPr="00A56ED5" w:rsidRDefault="00A56ED5" w:rsidP="00A56ED5">
            <w:pPr>
              <w:numPr>
                <w:ilvl w:val="0"/>
                <w:numId w:val="10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Pytania i polecenia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dotyczące czynności życia codziennego i godzin.</w:t>
            </w:r>
          </w:p>
        </w:tc>
      </w:tr>
      <w:tr w:rsidR="00A56ED5" w:rsidRPr="00A56ED5" w:rsidTr="00D23B75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Częściowo poprawnie rozwiązuje zadania na słuchanie.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Zadania na rozumienie ze słuchu sprawiają mu trudność.</w:t>
            </w: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Częściowo poprawnie rozwiązuje zadania na słuchanie.</w:t>
            </w:r>
          </w:p>
        </w:tc>
      </w:tr>
      <w:tr w:rsidR="00A56ED5" w:rsidRPr="00A56ED5" w:rsidTr="00D23B75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wskazuje czynności życia codziennego i godziny zgodnie z usłyszanymi nazwami,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niektóre polecenia i pytania dotyczące poznanego materiału,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czyta poznane słowa,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opisuje czynności wykonywane przez siebie i innych,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mówi o swoim szkolnym dniu,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śpiewa piosenkę czy powtarza historyjkę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z problemami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pisze nazwy czynności, godziny i opisuje swój typowy oraz wymarzony dzień.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nazywa czynności życia codziennego i godziny,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polecenia i pytania dotyczące poznanego materiału,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czyta i pisze nazwy czynności życia codziennego i godziny,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opisuje czynności wykonywane przez siebie i innych,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mówi o swoim szkolnym dniu,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śpiewa piosenkę czy odgrywa historyjkę,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poprawnie </w:t>
            </w: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pisze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o swoim typowym oraz wymarzonym dniu.</w:t>
            </w:r>
          </w:p>
        </w:tc>
      </w:tr>
      <w:tr w:rsidR="00A56ED5" w:rsidRPr="00A56ED5" w:rsidTr="00D23B75">
        <w:tc>
          <w:tcPr>
            <w:tcW w:w="14861" w:type="dxa"/>
            <w:gridSpan w:val="5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rozwiązuje TEST NR 5 </w:t>
            </w:r>
          </w:p>
        </w:tc>
      </w:tr>
      <w:tr w:rsidR="00A56ED5" w:rsidRPr="00A56ED5" w:rsidTr="00D23B75">
        <w:tc>
          <w:tcPr>
            <w:tcW w:w="14861" w:type="dxa"/>
            <w:gridSpan w:val="5"/>
            <w:shd w:val="clear" w:color="auto" w:fill="00B05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ar-SA"/>
              </w:rPr>
              <w:br w:type="page"/>
            </w:r>
            <w:r w:rsidR="00EA0B5E">
              <w:rPr>
                <w:rFonts w:ascii="Verdana" w:eastAsia="Times New Roman" w:hAnsi="Verdana" w:cs="Times New Roman"/>
                <w:b/>
                <w:sz w:val="18"/>
                <w:szCs w:val="18"/>
                <w:lang w:val="en-US" w:eastAsia="ar-SA"/>
              </w:rPr>
              <w:t xml:space="preserve">ROZDZIAŁ 6  </w:t>
            </w: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t>MY HOBBIES</w:t>
            </w:r>
          </w:p>
        </w:tc>
      </w:tr>
      <w:tr w:rsidR="00A56ED5" w:rsidRPr="00A56ED5" w:rsidTr="00D23B75">
        <w:trPr>
          <w:trHeight w:val="506"/>
        </w:trPr>
        <w:tc>
          <w:tcPr>
            <w:tcW w:w="1560" w:type="dxa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6C30BD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2 punkty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6C30BD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3 punkty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6C30BD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4 punkty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79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6C30BD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5 punktów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A56ED5" w:rsidRPr="00A56ED5" w:rsidTr="00D23B75">
        <w:tc>
          <w:tcPr>
            <w:tcW w:w="1560" w:type="dxa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</w:tr>
      <w:tr w:rsidR="00A56ED5" w:rsidRPr="00A56ED5" w:rsidTr="00D23B75">
        <w:tc>
          <w:tcPr>
            <w:tcW w:w="1560" w:type="dxa"/>
            <w:vMerge w:val="restart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kilka podstawowych słów.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część podstawowych słów i zwrotów.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Zna i stosuje większość poznanych wyrazów oraz zwrotów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wszystkie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poznane wyrazy oraz zwroty (str.</w:t>
            </w:r>
            <w:r w:rsidRPr="00A56ED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44-51).</w:t>
            </w:r>
          </w:p>
        </w:tc>
      </w:tr>
      <w:tr w:rsidR="00A56ED5" w:rsidRPr="00A56ED5" w:rsidTr="00D23B75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</w:tc>
      </w:tr>
      <w:tr w:rsidR="00A56ED5" w:rsidRPr="00A56ED5" w:rsidTr="00D23B75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4"/>
          </w:tcPr>
          <w:p w:rsidR="00A56ED5" w:rsidRPr="00A56ED5" w:rsidRDefault="00A56ED5" w:rsidP="00A56ED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H</w:t>
            </w:r>
            <w:r w:rsidRPr="00A56ED5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obby.</w:t>
            </w:r>
          </w:p>
          <w:p w:rsidR="00A56ED5" w:rsidRPr="00A56ED5" w:rsidRDefault="00A56ED5" w:rsidP="00A56ED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Cs/>
                <w:iCs/>
                <w:sz w:val="16"/>
                <w:szCs w:val="16"/>
                <w:lang w:eastAsia="ar-SA"/>
              </w:rPr>
              <w:t>D</w:t>
            </w:r>
            <w:r w:rsidRPr="00A56ED5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ni tygodnia.</w:t>
            </w:r>
          </w:p>
          <w:p w:rsidR="00A56ED5" w:rsidRPr="00A56ED5" w:rsidRDefault="00A56ED5" w:rsidP="00A56ED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</w:pPr>
            <w:proofErr w:type="spellStart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>Konstrukcje</w:t>
            </w:r>
            <w:proofErr w:type="spellEnd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 xml:space="preserve">: I (have art </w:t>
            </w:r>
            <w:proofErr w:type="spellStart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>lesons</w:t>
            </w:r>
            <w:proofErr w:type="spellEnd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>) at the weekend, She (goes swimming) on (Monday).</w:t>
            </w:r>
          </w:p>
          <w:p w:rsidR="00A56ED5" w:rsidRPr="00A56ED5" w:rsidRDefault="00A56ED5" w:rsidP="00A56ED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val="en-US" w:eastAsia="ar-SA"/>
              </w:rPr>
            </w:pPr>
            <w:proofErr w:type="spellStart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>Pytania</w:t>
            </w:r>
            <w:proofErr w:type="spellEnd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>: Do you / Does he (go) (swimming)?, What do you / does he do on (Monday)?</w:t>
            </w:r>
          </w:p>
          <w:p w:rsidR="00A56ED5" w:rsidRPr="00A56ED5" w:rsidRDefault="00A56ED5" w:rsidP="00A56ED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Pytania i polecenia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dotyczące hobby i dni tygodnia.</w:t>
            </w:r>
          </w:p>
        </w:tc>
      </w:tr>
      <w:tr w:rsidR="00A56ED5" w:rsidRPr="00A56ED5" w:rsidTr="00D23B75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Częściowo poprawnie rozwiązuje zadania na słuchanie.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Zadania na rozumienie ze słuchu sprawiają mu trudność.</w:t>
            </w: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Częściowo poprawnie rozwiązuje zadania na słuchanie.</w:t>
            </w:r>
          </w:p>
        </w:tc>
      </w:tr>
      <w:tr w:rsidR="00A56ED5" w:rsidRPr="00A56ED5" w:rsidTr="00D23B75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wskazuje hobby i dni tygodnia zgodnie z usłyszanymi nazwami,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niektóre polecenia i pytania dotyczące poznanego materiału,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czyta poznane słowa,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z problemami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mówi o harcerstwie,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śpiewa piosenkę czy powtarza historyjkę,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 problemami </w:t>
            </w: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pisze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nazwy hobby, dni tygodnia oraz co robi w wybrany dzień tygodnia.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nazywa hobby i dni tygodnia,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polecenia i pytania dotyczące poznanego materiału,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czyta i pisze nazwy hobby i dni tygodnia,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poprawnie mówi o harcerstwie,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śpiewa piosenkę czy odgrywa historyjkę,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poprawnie </w:t>
            </w: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pisze,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co robi w wybrany dzień tygodnia.</w:t>
            </w:r>
          </w:p>
        </w:tc>
      </w:tr>
      <w:tr w:rsidR="00A56ED5" w:rsidRPr="00A56ED5" w:rsidTr="00D23B75">
        <w:tc>
          <w:tcPr>
            <w:tcW w:w="14861" w:type="dxa"/>
            <w:gridSpan w:val="5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rozwiązuje TEST NR 6 </w:t>
            </w:r>
          </w:p>
        </w:tc>
      </w:tr>
      <w:tr w:rsidR="00A56ED5" w:rsidRPr="00A56ED5" w:rsidTr="00D23B75">
        <w:tc>
          <w:tcPr>
            <w:tcW w:w="14861" w:type="dxa"/>
            <w:gridSpan w:val="5"/>
            <w:shd w:val="clear" w:color="auto" w:fill="00B050"/>
          </w:tcPr>
          <w:p w:rsidR="00A56ED5" w:rsidRPr="00A56ED5" w:rsidRDefault="00EA0B5E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t xml:space="preserve">ROZDZIAŁ 7  </w:t>
            </w:r>
            <w:r w:rsidR="00A56ED5"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t>LIONS EAT MEAT</w:t>
            </w:r>
          </w:p>
        </w:tc>
      </w:tr>
      <w:tr w:rsidR="00A56ED5" w:rsidRPr="00A56ED5" w:rsidTr="00D23B75">
        <w:trPr>
          <w:trHeight w:val="506"/>
        </w:trPr>
        <w:tc>
          <w:tcPr>
            <w:tcW w:w="1560" w:type="dxa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31658A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31658A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3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31658A" w:rsidRDefault="0031658A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31658A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4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79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31658A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5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A56ED5" w:rsidRPr="00A56ED5" w:rsidTr="00D23B75">
        <w:tc>
          <w:tcPr>
            <w:tcW w:w="1560" w:type="dxa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EDUKACYJNYCH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ŚREDNI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WYSOKI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EDUKACYJNYCH</w:t>
            </w:r>
          </w:p>
        </w:tc>
      </w:tr>
      <w:tr w:rsidR="00A56ED5" w:rsidRPr="00A56ED5" w:rsidTr="00D23B75">
        <w:tc>
          <w:tcPr>
            <w:tcW w:w="1560" w:type="dxa"/>
            <w:vMerge w:val="restart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lastRenderedPageBreak/>
              <w:t>WIEDZA: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kilka podstawowych słów.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część podstawowych słów i zwrotów.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Zna i stosuje większość poznanych wyrazów oraz zwrotów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wszystkie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poznane wyrazy oraz zwroty (str.</w:t>
            </w:r>
            <w:r w:rsidRPr="00A56ED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52-59).</w:t>
            </w:r>
          </w:p>
        </w:tc>
      </w:tr>
      <w:tr w:rsidR="00A56ED5" w:rsidRPr="00A56ED5" w:rsidTr="00D23B75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w niewielkim stopniu stosuje poznane struktury gramatyczne.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Popełnia liczne błędy.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większości poprawnie stosuje poznane struktury gramatyczne w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zadaniach i własnych wypowiedziach. Błędy nie zakłócają komunikacji.</w:t>
            </w: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Poprawnie stosuje poznane struktury gramatyczne w zadaniach i własnych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wypowiedziach.</w:t>
            </w:r>
          </w:p>
        </w:tc>
      </w:tr>
      <w:tr w:rsidR="00A56ED5" w:rsidRPr="00A56ED5" w:rsidTr="00D23B75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4"/>
          </w:tcPr>
          <w:p w:rsidR="00A56ED5" w:rsidRPr="00A56ED5" w:rsidRDefault="00A56ED5" w:rsidP="00A56ED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Zwierzęta.</w:t>
            </w:r>
          </w:p>
          <w:p w:rsidR="00A56ED5" w:rsidRPr="00A56ED5" w:rsidRDefault="00A56ED5" w:rsidP="00A56ED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Pożywienie zwierząt.</w:t>
            </w:r>
          </w:p>
          <w:p w:rsidR="00A56ED5" w:rsidRPr="00A56ED5" w:rsidRDefault="00A56ED5" w:rsidP="00A56ED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val="en-US" w:eastAsia="ar-SA"/>
              </w:rPr>
            </w:pPr>
            <w:proofErr w:type="spellStart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>Konstrukcje</w:t>
            </w:r>
            <w:proofErr w:type="spellEnd"/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val="en-US" w:eastAsia="ar-SA"/>
              </w:rPr>
              <w:t xml:space="preserve">: </w:t>
            </w:r>
            <w:r w:rsidRPr="00A56ED5">
              <w:rPr>
                <w:rFonts w:ascii="Verdana" w:eastAsia="Times New Roman" w:hAnsi="Verdana" w:cs="Verdana"/>
                <w:sz w:val="16"/>
                <w:szCs w:val="16"/>
                <w:lang w:val="en-US" w:eastAsia="ar-SA"/>
              </w:rPr>
              <w:t>(Crocodiles) eat / don’t eat (meat).</w:t>
            </w:r>
          </w:p>
          <w:p w:rsidR="00A56ED5" w:rsidRPr="00A56ED5" w:rsidRDefault="00A56ED5" w:rsidP="00A56ED5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val="en-US" w:eastAsia="ar-SA"/>
              </w:rPr>
            </w:pPr>
            <w:proofErr w:type="spellStart"/>
            <w:r w:rsidRPr="00A56ED5">
              <w:rPr>
                <w:rFonts w:ascii="Verdana" w:eastAsia="Times New Roman" w:hAnsi="Verdana" w:cs="Verdana"/>
                <w:sz w:val="16"/>
                <w:szCs w:val="16"/>
                <w:lang w:val="en-US" w:eastAsia="ar-SA"/>
              </w:rPr>
              <w:t>Pytania</w:t>
            </w:r>
            <w:proofErr w:type="spellEnd"/>
            <w:r w:rsidRPr="00A56ED5">
              <w:rPr>
                <w:rFonts w:ascii="Verdana" w:eastAsia="Times New Roman" w:hAnsi="Verdana" w:cs="Verdana"/>
                <w:sz w:val="16"/>
                <w:szCs w:val="16"/>
                <w:lang w:val="en-US" w:eastAsia="ar-SA"/>
              </w:rPr>
              <w:t>: What do (crocodiles) eat?, Do (lions) eat (fruit)?, Have (lions) got (small) teeth?, Are crocodiles herbivores?</w:t>
            </w:r>
          </w:p>
          <w:p w:rsidR="00A56ED5" w:rsidRPr="00A56ED5" w:rsidRDefault="00A56ED5" w:rsidP="00A56ED5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Pytania i polecenia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dotyczące </w:t>
            </w: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zwierząt i ich pożywienia.</w:t>
            </w:r>
          </w:p>
        </w:tc>
      </w:tr>
      <w:tr w:rsidR="00A56ED5" w:rsidRPr="00A56ED5" w:rsidTr="00D23B75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Częściowo poprawnie rozwiązuje zadania na słuchanie.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Zadania na rozumienie ze słuchu sprawiają mu trudność.</w:t>
            </w: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Częściowo poprawnie rozwiązuje zadania na słuchanie.</w:t>
            </w:r>
          </w:p>
        </w:tc>
      </w:tr>
      <w:tr w:rsidR="00A56ED5" w:rsidRPr="00A56ED5" w:rsidTr="00D23B75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wskazuje 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zwierzęta i ich pożywienie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zgodnie z usłyszanymi nazwami,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niektóre polecenia i pytania dotyczące poznanego materiału,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czyta poznane słowa,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mówi o zwyczajach żywieniowych zwierząt,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śpiewa piosenkę czy powtarza historyjkę,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pisze o zwierzętach uwzględniając ich wygląd i nawyki żywieniowe.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nazywa 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zwierzęta i ich pożywienie,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polecenia i pytania dotyczące poznanego materiału,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poprawnie czyta i pisze nazwy 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zwierząt i ich pożywienia,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mówi o zwyczajach żywieniowych zwierząt,</w:t>
            </w: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śpiewa piosenkę czy odgrywa historyjkę,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pisze o zwierzętach uwzględniając ich wygląd i nawyki żywieniowe.</w:t>
            </w:r>
          </w:p>
        </w:tc>
      </w:tr>
      <w:tr w:rsidR="00A56ED5" w:rsidRPr="00A56ED5" w:rsidTr="00D23B75">
        <w:tc>
          <w:tcPr>
            <w:tcW w:w="14861" w:type="dxa"/>
            <w:gridSpan w:val="5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rozwiązuje TEST NR 7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</w:tr>
      <w:tr w:rsidR="00A56ED5" w:rsidRPr="00A56ED5" w:rsidTr="00D23B75">
        <w:tc>
          <w:tcPr>
            <w:tcW w:w="14861" w:type="dxa"/>
            <w:gridSpan w:val="5"/>
            <w:shd w:val="clear" w:color="auto" w:fill="00B050"/>
          </w:tcPr>
          <w:p w:rsidR="00A56ED5" w:rsidRPr="00A56ED5" w:rsidRDefault="00EA0B5E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t xml:space="preserve">ROZDZIAŁ 8  </w:t>
            </w:r>
            <w:r w:rsidR="00A56ED5"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t>I LIKE SURFING</w:t>
            </w:r>
          </w:p>
        </w:tc>
      </w:tr>
      <w:tr w:rsidR="00A56ED5" w:rsidRPr="00A56ED5" w:rsidTr="00D23B75">
        <w:trPr>
          <w:trHeight w:val="506"/>
        </w:trPr>
        <w:tc>
          <w:tcPr>
            <w:tcW w:w="1560" w:type="dxa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5A77F2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5A77F2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3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5A77F2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4pkt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79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5A77F2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5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A56ED5" w:rsidRPr="00A56ED5" w:rsidTr="00D23B75">
        <w:tc>
          <w:tcPr>
            <w:tcW w:w="1560" w:type="dxa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</w:tr>
      <w:tr w:rsidR="00A56ED5" w:rsidRPr="00A56ED5" w:rsidTr="00D23B75">
        <w:tc>
          <w:tcPr>
            <w:tcW w:w="1560" w:type="dxa"/>
            <w:vMerge w:val="restart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znajomość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Uczeń zna i stosuje 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kilka podstawowych 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lastRenderedPageBreak/>
              <w:t>słów.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Uczeń zna i stosuje 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część 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lastRenderedPageBreak/>
              <w:t>podstawowych słów i zwrotów.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Zna i stosuje większość poznanych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wyrazów oraz zwrotów</w:t>
            </w: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Zna i stosuje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wszystkie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poznane wyrazy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oraz zwroty (str.</w:t>
            </w:r>
            <w:r w:rsidRPr="00A56ED5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60-67).</w:t>
            </w:r>
          </w:p>
        </w:tc>
      </w:tr>
      <w:tr w:rsidR="00A56ED5" w:rsidRPr="00A56ED5" w:rsidTr="00D23B75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stosuje poznane struktury gramatyczne w zadaniach i własnych wypowiedziach.</w:t>
            </w:r>
          </w:p>
        </w:tc>
      </w:tr>
      <w:tr w:rsidR="00A56ED5" w:rsidRPr="00A56ED5" w:rsidTr="00D23B75"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4"/>
          </w:tcPr>
          <w:p w:rsidR="00A56ED5" w:rsidRPr="00A56ED5" w:rsidRDefault="00A56ED5" w:rsidP="00A56ED5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contextualSpacing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val="en-US" w:eastAsia="ar-SA"/>
              </w:rPr>
            </w:pPr>
            <w:r w:rsidRPr="00A56ED5">
              <w:rPr>
                <w:rFonts w:ascii="Verdana" w:eastAsia="Times New Roman" w:hAnsi="Verdana" w:cs="Times New Roman"/>
                <w:bCs/>
                <w:iCs/>
                <w:sz w:val="16"/>
                <w:szCs w:val="16"/>
                <w:lang w:eastAsia="ar-SA"/>
              </w:rPr>
              <w:t>D</w:t>
            </w:r>
            <w:r w:rsidRPr="00A56ED5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yscypliny sportowe.</w:t>
            </w:r>
          </w:p>
          <w:p w:rsidR="00A56ED5" w:rsidRPr="00A56ED5" w:rsidRDefault="00A56ED5" w:rsidP="00A56ED5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contextualSpacing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val="en-US" w:eastAsia="ar-SA"/>
              </w:rPr>
            </w:pPr>
            <w:r w:rsidRPr="00A56ED5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Ubrania.</w:t>
            </w:r>
          </w:p>
          <w:p w:rsidR="00A56ED5" w:rsidRPr="00A56ED5" w:rsidRDefault="00A56ED5" w:rsidP="00A56ED5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contextualSpacing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val="en-US" w:eastAsia="ar-SA"/>
              </w:rPr>
            </w:pPr>
            <w:r w:rsidRPr="00A56ED5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Sprzęt sportowy.</w:t>
            </w:r>
          </w:p>
          <w:p w:rsidR="00A56ED5" w:rsidRPr="00A56ED5" w:rsidRDefault="00A56ED5" w:rsidP="00A56ED5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contextualSpacing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val="en-US" w:eastAsia="ar-SA"/>
              </w:rPr>
            </w:pPr>
            <w:proofErr w:type="spellStart"/>
            <w:r w:rsidRPr="00A56ED5">
              <w:rPr>
                <w:rFonts w:ascii="Verdana" w:eastAsia="Times New Roman" w:hAnsi="Verdana" w:cs="Times New Roman"/>
                <w:bCs/>
                <w:iCs/>
                <w:sz w:val="16"/>
                <w:szCs w:val="16"/>
                <w:lang w:val="en-US" w:eastAsia="ar-SA"/>
              </w:rPr>
              <w:t>Konstrukcje</w:t>
            </w:r>
            <w:proofErr w:type="spellEnd"/>
            <w:r w:rsidRPr="00A56ED5">
              <w:rPr>
                <w:rFonts w:ascii="Verdana" w:eastAsia="Times New Roman" w:hAnsi="Verdana" w:cs="Times New Roman"/>
                <w:bCs/>
                <w:iCs/>
                <w:sz w:val="16"/>
                <w:szCs w:val="16"/>
                <w:lang w:val="en-US" w:eastAsia="ar-SA"/>
              </w:rPr>
              <w:t>: I like / don’t like (swimming), He / She likes / doesn’t like (swimming), (He’s) wearing (a swimsuit).</w:t>
            </w:r>
          </w:p>
          <w:p w:rsidR="00A56ED5" w:rsidRPr="00A56ED5" w:rsidRDefault="00A56ED5" w:rsidP="00A56ED5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contextualSpacing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val="en-US" w:eastAsia="ar-SA"/>
              </w:rPr>
            </w:pPr>
            <w:proofErr w:type="spellStart"/>
            <w:r w:rsidRPr="00A56ED5">
              <w:rPr>
                <w:rFonts w:ascii="Verdana" w:eastAsia="Times New Roman" w:hAnsi="Verdana" w:cs="Times New Roman"/>
                <w:bCs/>
                <w:iCs/>
                <w:sz w:val="16"/>
                <w:szCs w:val="16"/>
                <w:lang w:val="en-US" w:eastAsia="ar-SA"/>
              </w:rPr>
              <w:t>Pytania</w:t>
            </w:r>
            <w:proofErr w:type="spellEnd"/>
            <w:r w:rsidRPr="00A56ED5">
              <w:rPr>
                <w:rFonts w:ascii="Verdana" w:eastAsia="Times New Roman" w:hAnsi="Verdana" w:cs="Times New Roman"/>
                <w:bCs/>
                <w:iCs/>
                <w:sz w:val="16"/>
                <w:szCs w:val="16"/>
                <w:lang w:val="en-US" w:eastAsia="ar-SA"/>
              </w:rPr>
              <w:t>: Do (you / they) like (surfing)?, Does (he) like (surfing)?, What does (he) like (doing)?, What’s (he) doing / wearing?</w:t>
            </w:r>
          </w:p>
          <w:p w:rsidR="00A56ED5" w:rsidRPr="00A56ED5" w:rsidRDefault="00A56ED5" w:rsidP="00A56ED5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contextualSpacing/>
              <w:rPr>
                <w:rFonts w:ascii="Verdana" w:eastAsia="Times New Roman" w:hAnsi="Verdana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Pytania i polecenia 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dotyczące dyscyplin sportowych, ubrań i sprzętu sportowego.</w:t>
            </w:r>
          </w:p>
        </w:tc>
      </w:tr>
      <w:tr w:rsidR="00A56ED5" w:rsidRPr="00A56ED5" w:rsidTr="00D23B75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Częściowo poprawnie rozwiązuje zadania na słuchanie.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Zadania na rozumienie ze słuchu sprawiają mu trudność.</w:t>
            </w: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Częściowo poprawnie rozwiązuje zadania na słuchanie.</w:t>
            </w:r>
          </w:p>
        </w:tc>
      </w:tr>
      <w:tr w:rsidR="00A56ED5" w:rsidRPr="00A56ED5" w:rsidTr="00D23B75">
        <w:trPr>
          <w:trHeight w:val="1571"/>
        </w:trPr>
        <w:tc>
          <w:tcPr>
            <w:tcW w:w="1560" w:type="dxa"/>
            <w:vMerge/>
            <w:shd w:val="clear" w:color="auto" w:fill="E0E0E0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wskazuje dyscypliny sportowe, ubrania i sprzęt sportowy zgodnie z usłyszanymi nazwami,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niektóre polecenia i pytania dotyczące poznanego materiału,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czyta poznane słowa,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opisuje swoje upodobania sportowe oraz innych osób,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mówi o sportach ekstremalnych,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śpiewa piosenkę czy powtarza historyjkę,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 problemami pisze o swoim ulubionym sporcie oraz sporcie kolegi / koleżanki.</w:t>
            </w:r>
          </w:p>
        </w:tc>
        <w:tc>
          <w:tcPr>
            <w:tcW w:w="3260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  <w:t>Z pomocą</w:t>
            </w: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79" w:type="dxa"/>
          </w:tcPr>
          <w:p w:rsidR="00A56ED5" w:rsidRPr="00A56ED5" w:rsidRDefault="00A56ED5" w:rsidP="00A56ED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nazywa dyscypliny sportowe, ubrania i sprzęt sportowy,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reaguje na polecenia i pytania dotyczące poznanego materiału,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czyta i pisze nazwy dyscyplin sportowych, ubrań i sprzętu sportowego,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opisuje swoje upodobania sportowe oraz innych osób,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mówi o sportach ekstremalnych,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śpiewa piosenkę czy odgrywa historyjkę,</w:t>
            </w:r>
          </w:p>
          <w:p w:rsidR="00A56ED5" w:rsidRPr="00A56ED5" w:rsidRDefault="00A56ED5" w:rsidP="00A56ED5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A56ED5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pisze o swoim ulubionym sporcie oraz sporcie kolegi / koleżanki.</w:t>
            </w:r>
          </w:p>
        </w:tc>
      </w:tr>
    </w:tbl>
    <w:p w:rsidR="007B3357" w:rsidRDefault="007B3357"/>
    <w:sectPr w:rsidR="007B3357" w:rsidSect="00AB2C1B">
      <w:type w:val="continuous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CD" w:rsidRDefault="007933CD" w:rsidP="00A56ED5">
      <w:pPr>
        <w:spacing w:after="0" w:line="240" w:lineRule="auto"/>
      </w:pPr>
      <w:r>
        <w:separator/>
      </w:r>
    </w:p>
  </w:endnote>
  <w:endnote w:type="continuationSeparator" w:id="0">
    <w:p w:rsidR="007933CD" w:rsidRDefault="007933CD" w:rsidP="00A5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CD" w:rsidRDefault="007933CD" w:rsidP="00A56ED5">
      <w:pPr>
        <w:spacing w:after="0" w:line="240" w:lineRule="auto"/>
      </w:pPr>
      <w:r>
        <w:separator/>
      </w:r>
    </w:p>
  </w:footnote>
  <w:footnote w:type="continuationSeparator" w:id="0">
    <w:p w:rsidR="007933CD" w:rsidRDefault="007933CD" w:rsidP="00A56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0651FD"/>
    <w:multiLevelType w:val="hybridMultilevel"/>
    <w:tmpl w:val="60F2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EB1596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C16D0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ED5"/>
    <w:rsid w:val="0031658A"/>
    <w:rsid w:val="004C7409"/>
    <w:rsid w:val="005A77F2"/>
    <w:rsid w:val="006C30BD"/>
    <w:rsid w:val="007933CD"/>
    <w:rsid w:val="007B3357"/>
    <w:rsid w:val="00842E58"/>
    <w:rsid w:val="00857F09"/>
    <w:rsid w:val="00937E17"/>
    <w:rsid w:val="00A56ED5"/>
    <w:rsid w:val="00A85948"/>
    <w:rsid w:val="00AB2C1B"/>
    <w:rsid w:val="00C23658"/>
    <w:rsid w:val="00D23B75"/>
    <w:rsid w:val="00D4442B"/>
    <w:rsid w:val="00D556B9"/>
    <w:rsid w:val="00EA0B5E"/>
    <w:rsid w:val="00EE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56ED5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56ED5"/>
    <w:pPr>
      <w:suppressLineNumbers/>
      <w:tabs>
        <w:tab w:val="center" w:pos="4818"/>
        <w:tab w:val="right" w:pos="9637"/>
      </w:tabs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rsid w:val="00A56ED5"/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il">
    <w:name w:val="il"/>
    <w:basedOn w:val="Domylnaczcionkaakapitu"/>
    <w:rsid w:val="00A56ED5"/>
    <w:rPr>
      <w:rFonts w:cs="Times New Roman"/>
    </w:rPr>
  </w:style>
  <w:style w:type="paragraph" w:styleId="Akapitzlist">
    <w:name w:val="List Paragraph"/>
    <w:basedOn w:val="Normalny"/>
    <w:uiPriority w:val="34"/>
    <w:qFormat/>
    <w:rsid w:val="00A56ED5"/>
    <w:pPr>
      <w:suppressAutoHyphens/>
      <w:snapToGrid w:val="0"/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6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3284</Words>
  <Characters>19706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M C</cp:lastModifiedBy>
  <cp:revision>15</cp:revision>
  <cp:lastPrinted>2016-09-11T13:59:00Z</cp:lastPrinted>
  <dcterms:created xsi:type="dcterms:W3CDTF">2016-09-08T22:25:00Z</dcterms:created>
  <dcterms:modified xsi:type="dcterms:W3CDTF">2016-09-11T14:00:00Z</dcterms:modified>
</cp:coreProperties>
</file>